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7BA2" w14:textId="77777777" w:rsidR="00141B60" w:rsidRDefault="00141B60" w:rsidP="00141B60">
      <w:r>
        <w:t>Basic plan</w:t>
      </w:r>
    </w:p>
    <w:p w14:paraId="55C8BB16" w14:textId="77777777" w:rsidR="00141B60" w:rsidRDefault="00141B60" w:rsidP="00141B60"/>
    <w:p w14:paraId="10BE0E8A" w14:textId="77777777" w:rsidR="00141B60" w:rsidRDefault="00141B60" w:rsidP="00141B60">
      <w:r>
        <w:t>£19.</w:t>
      </w:r>
      <w:proofErr w:type="gramStart"/>
      <w:r>
        <w:t>99  per</w:t>
      </w:r>
      <w:proofErr w:type="gramEnd"/>
      <w:r>
        <w:t xml:space="preserve"> month  12 month contract</w:t>
      </w:r>
    </w:p>
    <w:p w14:paraId="66408BE9" w14:textId="77777777" w:rsidR="00141B60" w:rsidRDefault="00141B60" w:rsidP="00141B60">
      <w:r>
        <w:t xml:space="preserve"> 7.5% off all additional work this includes labour, scaffolding and materials</w:t>
      </w:r>
    </w:p>
    <w:p w14:paraId="55446A4C" w14:textId="77777777" w:rsidR="00141B60" w:rsidRDefault="00141B60" w:rsidP="00141B60">
      <w:r>
        <w:t xml:space="preserve"> One free emergency </w:t>
      </w:r>
      <w:proofErr w:type="gramStart"/>
      <w:r>
        <w:t>call</w:t>
      </w:r>
      <w:proofErr w:type="gramEnd"/>
      <w:r>
        <w:t xml:space="preserve"> out</w:t>
      </w:r>
    </w:p>
    <w:p w14:paraId="3CAEBABA" w14:textId="77777777" w:rsidR="00141B60" w:rsidRDefault="00141B60" w:rsidP="00141B60">
      <w:r>
        <w:t xml:space="preserve"> £</w:t>
      </w:r>
      <w:proofErr w:type="gramStart"/>
      <w:r>
        <w:t>250  emergency</w:t>
      </w:r>
      <w:proofErr w:type="gramEnd"/>
      <w:r>
        <w:t xml:space="preserve">  repair cover </w:t>
      </w:r>
    </w:p>
    <w:p w14:paraId="163E5899" w14:textId="77777777" w:rsidR="00141B60" w:rsidRDefault="00141B60" w:rsidP="00141B60"/>
    <w:p w14:paraId="70D9B60D" w14:textId="77777777" w:rsidR="00141B60" w:rsidRDefault="00141B60" w:rsidP="00141B60">
      <w:r>
        <w:t>1. Initial Inspection**</w:t>
      </w:r>
    </w:p>
    <w:p w14:paraId="6B2A1412" w14:textId="77777777" w:rsidR="00141B60" w:rsidRDefault="00141B60" w:rsidP="00141B60">
      <w:r>
        <w:t>- Conduct a thorough inspection of the roof:</w:t>
      </w:r>
    </w:p>
    <w:p w14:paraId="4850E06A" w14:textId="77777777" w:rsidR="00141B60" w:rsidRDefault="00141B60" w:rsidP="00141B60">
      <w:r>
        <w:t xml:space="preserve">  - Check for missing, loose, or damaged tiles/slates.</w:t>
      </w:r>
    </w:p>
    <w:p w14:paraId="61BE0F4F" w14:textId="77777777" w:rsidR="00141B60" w:rsidRDefault="00141B60" w:rsidP="00141B60">
      <w:r>
        <w:t xml:space="preserve">  - Inspect flashing around chimneys, vents, and skylights for cracks or gaps.</w:t>
      </w:r>
    </w:p>
    <w:p w14:paraId="535E2A81" w14:textId="77777777" w:rsidR="00141B60" w:rsidRDefault="00141B60" w:rsidP="00141B60">
      <w:r>
        <w:t xml:space="preserve">  - Assess the condition of gutters and downpipes for blockages or damage.</w:t>
      </w:r>
    </w:p>
    <w:p w14:paraId="5E918AC7" w14:textId="77777777" w:rsidR="00141B60" w:rsidRDefault="00141B60" w:rsidP="00141B60">
      <w:r>
        <w:t xml:space="preserve">  - Look for signs of algae, moss, or lichen growth.</w:t>
      </w:r>
    </w:p>
    <w:p w14:paraId="1085CE0F" w14:textId="77777777" w:rsidR="00141B60" w:rsidRDefault="00141B60" w:rsidP="00141B60">
      <w:r>
        <w:t xml:space="preserve">  - Check for pooling water or sagging areas.</w:t>
      </w:r>
    </w:p>
    <w:p w14:paraId="783EE026" w14:textId="77777777" w:rsidR="00141B60" w:rsidRDefault="00141B60" w:rsidP="00141B60"/>
    <w:p w14:paraId="1F2A15AE" w14:textId="77777777" w:rsidR="00141B60" w:rsidRDefault="00141B60" w:rsidP="00141B60">
      <w:r>
        <w:t>2. Regular Maintenance Schedule**</w:t>
      </w:r>
    </w:p>
    <w:p w14:paraId="2C8E8210" w14:textId="77777777" w:rsidR="00141B60" w:rsidRDefault="00141B60" w:rsidP="00141B60">
      <w:r>
        <w:t xml:space="preserve">  - Inspect for damage caused by weather, such as storms or heavy winds.</w:t>
      </w:r>
    </w:p>
    <w:p w14:paraId="72206F15" w14:textId="77777777" w:rsidR="00141B60" w:rsidRDefault="00141B60" w:rsidP="00141B60">
      <w:r>
        <w:t xml:space="preserve">  - Address minor repairs before they escalate into significant problems. Once per year</w:t>
      </w:r>
    </w:p>
    <w:p w14:paraId="61527F93" w14:textId="77777777" w:rsidR="00141B60" w:rsidRDefault="00141B60" w:rsidP="00141B60"/>
    <w:p w14:paraId="34F5097D" w14:textId="77777777" w:rsidR="00141B60" w:rsidRDefault="00141B60" w:rsidP="00141B60">
      <w:r>
        <w:t>3. Emergency Repair Services**</w:t>
      </w:r>
    </w:p>
    <w:p w14:paraId="3779C725" w14:textId="77777777" w:rsidR="00141B60" w:rsidRDefault="00141B60" w:rsidP="00141B60">
      <w:r>
        <w:t>- Provide rapid response for storm damage or leaks.</w:t>
      </w:r>
    </w:p>
    <w:p w14:paraId="55D99BE6" w14:textId="77777777" w:rsidR="00141B60" w:rsidRDefault="00141B60" w:rsidP="00141B60">
      <w:r>
        <w:t>- Offer priority scheduling for plan subscribers.</w:t>
      </w:r>
    </w:p>
    <w:p w14:paraId="183EAF02" w14:textId="77777777" w:rsidR="00141B60" w:rsidRDefault="00141B60" w:rsidP="00141B60"/>
    <w:p w14:paraId="37CC9B25" w14:textId="77777777" w:rsidR="00141B60" w:rsidRDefault="00141B60" w:rsidP="00141B60">
      <w:r>
        <w:t>4. Gutter and Downpipe Care**</w:t>
      </w:r>
    </w:p>
    <w:p w14:paraId="3F68B5DB" w14:textId="77777777" w:rsidR="00141B60" w:rsidRDefault="00141B60" w:rsidP="00141B60">
      <w:r>
        <w:t>- Check for leaks or corrosion and repair as needed.</w:t>
      </w:r>
    </w:p>
    <w:p w14:paraId="2F155D1D" w14:textId="77777777" w:rsidR="00141B60" w:rsidRDefault="00141B60" w:rsidP="00141B60"/>
    <w:p w14:paraId="61A1F11B" w14:textId="77777777" w:rsidR="00141B60" w:rsidRDefault="00141B60" w:rsidP="00141B60">
      <w:r>
        <w:t>5. Ventilation and Insulation Check**</w:t>
      </w:r>
    </w:p>
    <w:p w14:paraId="1CAB9544" w14:textId="77777777" w:rsidR="00141B60" w:rsidRDefault="00141B60" w:rsidP="00141B60">
      <w:r>
        <w:t>- Ensure proper ventilation to avoid moisture buildup in the attic.</w:t>
      </w:r>
    </w:p>
    <w:p w14:paraId="7D8A2039" w14:textId="77777777" w:rsidR="00141B60" w:rsidRDefault="00141B60" w:rsidP="00141B60">
      <w:r>
        <w:t>- Check for signs of inadequate insulation that may impact the roof’s integrity.</w:t>
      </w:r>
    </w:p>
    <w:p w14:paraId="370338B2" w14:textId="77777777" w:rsidR="00141B60" w:rsidRDefault="00141B60" w:rsidP="00141B60"/>
    <w:p w14:paraId="11A2E699" w14:textId="77777777" w:rsidR="00141B60" w:rsidRDefault="00141B60" w:rsidP="00141B60">
      <w:r>
        <w:t>6. Annual Report**</w:t>
      </w:r>
    </w:p>
    <w:p w14:paraId="31753E92" w14:textId="77777777" w:rsidR="00141B60" w:rsidRDefault="00141B60" w:rsidP="00141B60">
      <w:r>
        <w:lastRenderedPageBreak/>
        <w:t>- Provide customers with a detailed report of the roof’s condition, including:</w:t>
      </w:r>
    </w:p>
    <w:p w14:paraId="79EE2959" w14:textId="77777777" w:rsidR="00141B60" w:rsidRDefault="00141B60" w:rsidP="00141B60">
      <w:r>
        <w:t xml:space="preserve">  - Photos of any issues found.</w:t>
      </w:r>
    </w:p>
    <w:p w14:paraId="40B53205" w14:textId="77777777" w:rsidR="00141B60" w:rsidRDefault="00141B60" w:rsidP="00141B60">
      <w:r>
        <w:t xml:space="preserve">  - Recommendations for repairs or upgrades.</w:t>
      </w:r>
    </w:p>
    <w:p w14:paraId="024CB8DF" w14:textId="77777777" w:rsidR="00141B60" w:rsidRDefault="00141B60" w:rsidP="00141B60">
      <w:r>
        <w:t xml:space="preserve">  - Estimate for upcoming work (if required).</w:t>
      </w:r>
    </w:p>
    <w:p w14:paraId="545CE853" w14:textId="77777777" w:rsidR="00141B60" w:rsidRDefault="00141B60" w:rsidP="00141B60"/>
    <w:p w14:paraId="0B49A388" w14:textId="77777777" w:rsidR="00141B60" w:rsidRDefault="00141B60" w:rsidP="00141B60">
      <w:r>
        <w:t>7. Customer Education**</w:t>
      </w:r>
    </w:p>
    <w:p w14:paraId="231347B0" w14:textId="77777777" w:rsidR="00141B60" w:rsidRDefault="00141B60" w:rsidP="00141B60">
      <w:r>
        <w:t>- Share tips with customers on spotting early warning signs, such as:</w:t>
      </w:r>
    </w:p>
    <w:p w14:paraId="35B1F604" w14:textId="77777777" w:rsidR="00141B60" w:rsidRDefault="00141B60" w:rsidP="00141B60">
      <w:r>
        <w:t xml:space="preserve">  - Water stains on ceilings.</w:t>
      </w:r>
    </w:p>
    <w:p w14:paraId="0737D172" w14:textId="77777777" w:rsidR="00141B60" w:rsidRDefault="00141B60" w:rsidP="00141B60">
      <w:r>
        <w:t xml:space="preserve">  - Unusual drafts in the attic.</w:t>
      </w:r>
    </w:p>
    <w:p w14:paraId="036ABBAA" w14:textId="77777777" w:rsidR="00141B60" w:rsidRDefault="00141B60" w:rsidP="00141B60">
      <w:r>
        <w:t xml:space="preserve">  - Excessive granules in gutters (for shingle roofs).</w:t>
      </w:r>
    </w:p>
    <w:p w14:paraId="30AE138B" w14:textId="77777777" w:rsidR="00141B60" w:rsidRDefault="00141B60" w:rsidP="00141B60"/>
    <w:p w14:paraId="21308A79" w14:textId="77777777" w:rsidR="00141B60" w:rsidRDefault="00141B60" w:rsidP="00141B60">
      <w:r>
        <w:t>8. Discounted Repairs and Services**</w:t>
      </w:r>
    </w:p>
    <w:p w14:paraId="5E3D08AA" w14:textId="77777777" w:rsidR="00141B60" w:rsidRDefault="00141B60" w:rsidP="00141B60">
      <w:r>
        <w:t>- Offer plan subscribers discounts on:</w:t>
      </w:r>
    </w:p>
    <w:p w14:paraId="66825140" w14:textId="77777777" w:rsidR="00141B60" w:rsidRDefault="00141B60" w:rsidP="00141B60">
      <w:r>
        <w:t xml:space="preserve">  - Major repairs or replacement.</w:t>
      </w:r>
    </w:p>
    <w:p w14:paraId="3073E8E1" w14:textId="77777777" w:rsidR="00141B60" w:rsidRDefault="00141B60" w:rsidP="00141B60">
      <w:r>
        <w:t xml:space="preserve">  - Additional services like skylight installation or chimney repointing.</w:t>
      </w:r>
    </w:p>
    <w:p w14:paraId="69B9D767" w14:textId="77777777" w:rsidR="00141B60" w:rsidRDefault="00141B60" w:rsidP="00141B60"/>
    <w:p w14:paraId="19897831" w14:textId="77777777" w:rsidR="00141B60" w:rsidRDefault="00141B60" w:rsidP="00141B60">
      <w:r>
        <w:t>Extras</w:t>
      </w:r>
    </w:p>
    <w:p w14:paraId="49D4A73F" w14:textId="77777777" w:rsidR="00141B60" w:rsidRDefault="00141B60" w:rsidP="00141B60"/>
    <w:p w14:paraId="7E21059B" w14:textId="77777777" w:rsidR="00141B60" w:rsidRDefault="00141B60" w:rsidP="00141B60">
      <w:r>
        <w:t xml:space="preserve"> Moss and Algae Prevention**</w:t>
      </w:r>
    </w:p>
    <w:p w14:paraId="53E116D3" w14:textId="77777777" w:rsidR="00141B60" w:rsidRDefault="00141B60" w:rsidP="00141B60">
      <w:r>
        <w:t>- Apply roof-safe treatments to prevent moss, algae, or lichen growth. £150 up front cost £10 a month</w:t>
      </w:r>
    </w:p>
    <w:p w14:paraId="7D357EE1" w14:textId="77777777" w:rsidR="00141B60" w:rsidRDefault="00141B60" w:rsidP="00141B60"/>
    <w:p w14:paraId="085182F7" w14:textId="77777777" w:rsidR="00141B60" w:rsidRDefault="00141B60" w:rsidP="00141B60">
      <w:r>
        <w:t>Cleaning**</w:t>
      </w:r>
    </w:p>
    <w:p w14:paraId="3A19EFB5" w14:textId="77777777" w:rsidR="00141B60" w:rsidRDefault="00141B60" w:rsidP="00141B60">
      <w:r>
        <w:t>-Clean gutters and downpipes £10 no upfront cost</w:t>
      </w:r>
    </w:p>
    <w:p w14:paraId="100DD284" w14:textId="77777777" w:rsidR="00141B60" w:rsidRDefault="00141B60" w:rsidP="00141B60"/>
    <w:p w14:paraId="7D51CAAC" w14:textId="77777777" w:rsidR="00141B60" w:rsidRDefault="00141B60" w:rsidP="00141B60">
      <w:r>
        <w:t>Roof Coating and Sealing**</w:t>
      </w:r>
    </w:p>
    <w:p w14:paraId="45D91594" w14:textId="77777777" w:rsidR="00141B60" w:rsidRDefault="00141B60" w:rsidP="00141B60">
      <w:r>
        <w:t>- Apply protective coatings to extend the roof’s lifespan.</w:t>
      </w:r>
    </w:p>
    <w:p w14:paraId="341DBA97" w14:textId="77777777" w:rsidR="00141B60" w:rsidRDefault="00141B60" w:rsidP="00141B60">
      <w:r>
        <w:t>- Seal around skylights, chimneys, and other vulnerable areas.</w:t>
      </w:r>
      <w:r w:rsidRPr="0080371F">
        <w:t xml:space="preserve"> </w:t>
      </w:r>
      <w:r>
        <w:t>£225 up front cost £10 a month</w:t>
      </w:r>
    </w:p>
    <w:p w14:paraId="2D5B9709" w14:textId="77777777" w:rsidR="0023747A" w:rsidRDefault="0023747A"/>
    <w:sectPr w:rsidR="00237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99"/>
    <w:rsid w:val="00141B60"/>
    <w:rsid w:val="0023747A"/>
    <w:rsid w:val="00492663"/>
    <w:rsid w:val="00B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5333"/>
  <w15:chartTrackingRefBased/>
  <w15:docId w15:val="{2DA27E84-FE11-4B93-A033-6FE90BFB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McCarthy</dc:creator>
  <cp:keywords/>
  <dc:description/>
  <cp:lastModifiedBy>Shaun McCarthy</cp:lastModifiedBy>
  <cp:revision>2</cp:revision>
  <dcterms:created xsi:type="dcterms:W3CDTF">2024-12-06T20:55:00Z</dcterms:created>
  <dcterms:modified xsi:type="dcterms:W3CDTF">2024-12-06T20:55:00Z</dcterms:modified>
</cp:coreProperties>
</file>